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6ADE0" w14:textId="7819912E" w:rsidR="00186FA7" w:rsidRDefault="0087244A" w:rsidP="0087244A">
      <w:pPr>
        <w:jc w:val="center"/>
        <w:rPr>
          <w:rFonts w:cs="B Lotus"/>
          <w:b/>
          <w:bCs/>
          <w:sz w:val="24"/>
          <w:szCs w:val="24"/>
          <w:rtl/>
        </w:rPr>
      </w:pPr>
      <w:r w:rsidRPr="0087244A">
        <w:rPr>
          <w:rFonts w:cs="B Lotus" w:hint="cs"/>
          <w:b/>
          <w:bCs/>
          <w:sz w:val="24"/>
          <w:szCs w:val="24"/>
          <w:rtl/>
        </w:rPr>
        <w:t>لیست خدمات کارگزاری</w:t>
      </w:r>
    </w:p>
    <w:p w14:paraId="6FE75A75" w14:textId="0D100406" w:rsidR="0087244A" w:rsidRPr="0087244A" w:rsidRDefault="0087244A" w:rsidP="0087244A">
      <w:pPr>
        <w:pStyle w:val="ListParagraph"/>
        <w:numPr>
          <w:ilvl w:val="0"/>
          <w:numId w:val="1"/>
        </w:numPr>
        <w:rPr>
          <w:rFonts w:cs="B Lotus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244A" w:rsidRPr="0087244A" w14:paraId="7B968E2B" w14:textId="77777777" w:rsidTr="0087244A">
        <w:tc>
          <w:tcPr>
            <w:tcW w:w="9350" w:type="dxa"/>
            <w:shd w:val="clear" w:color="auto" w:fill="D9D9D9" w:themeFill="background1" w:themeFillShade="D9"/>
          </w:tcPr>
          <w:p w14:paraId="1B648D89" w14:textId="2F4A35A6" w:rsidR="0087244A" w:rsidRPr="002108A4" w:rsidRDefault="0087244A" w:rsidP="0087244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108A4">
              <w:rPr>
                <w:rFonts w:cs="B Lotus" w:hint="cs"/>
                <w:b/>
                <w:bCs/>
                <w:sz w:val="24"/>
                <w:szCs w:val="24"/>
                <w:rtl/>
              </w:rPr>
              <w:t>عنوان خدمت کارگزار</w:t>
            </w:r>
          </w:p>
        </w:tc>
      </w:tr>
      <w:tr w:rsidR="0087244A" w:rsidRPr="0087244A" w14:paraId="73F47381" w14:textId="77777777" w:rsidTr="0087244A">
        <w:tc>
          <w:tcPr>
            <w:tcW w:w="9350" w:type="dxa"/>
          </w:tcPr>
          <w:p w14:paraId="59D8F9D0" w14:textId="51C7B351" w:rsidR="0087244A" w:rsidRPr="002108A4" w:rsidRDefault="0087244A" w:rsidP="0087244A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7244A" w:rsidRPr="0087244A" w14:paraId="13B1A4F5" w14:textId="77777777" w:rsidTr="0087244A">
        <w:tc>
          <w:tcPr>
            <w:tcW w:w="9350" w:type="dxa"/>
            <w:shd w:val="clear" w:color="auto" w:fill="D9D9D9" w:themeFill="background1" w:themeFillShade="D9"/>
          </w:tcPr>
          <w:p w14:paraId="04001EFE" w14:textId="0D66B43B" w:rsidR="0087244A" w:rsidRPr="002108A4" w:rsidRDefault="0087244A" w:rsidP="0087244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108A4">
              <w:rPr>
                <w:rFonts w:cs="B Lotus" w:hint="cs"/>
                <w:b/>
                <w:bCs/>
                <w:sz w:val="24"/>
                <w:szCs w:val="24"/>
                <w:rtl/>
              </w:rPr>
              <w:t>شرح خدمت کارگزاری</w:t>
            </w:r>
          </w:p>
        </w:tc>
      </w:tr>
      <w:tr w:rsidR="0087244A" w:rsidRPr="0087244A" w14:paraId="4B4B1B9F" w14:textId="77777777" w:rsidTr="0087244A">
        <w:tc>
          <w:tcPr>
            <w:tcW w:w="9350" w:type="dxa"/>
          </w:tcPr>
          <w:p w14:paraId="211204B3" w14:textId="1F82150D" w:rsidR="002108A4" w:rsidRPr="0087244A" w:rsidRDefault="008818EF" w:rsidP="008818EF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شرح خدمت بعلاوه حداقل خدمتی که تعهد می شود ارائه گردد ذکر شود.</w:t>
            </w:r>
          </w:p>
        </w:tc>
      </w:tr>
      <w:tr w:rsidR="0087244A" w:rsidRPr="0087244A" w14:paraId="1F764CD6" w14:textId="77777777" w:rsidTr="0087244A">
        <w:tc>
          <w:tcPr>
            <w:tcW w:w="9350" w:type="dxa"/>
            <w:shd w:val="clear" w:color="auto" w:fill="D9D9D9" w:themeFill="background1" w:themeFillShade="D9"/>
          </w:tcPr>
          <w:p w14:paraId="1B6F7F60" w14:textId="1C37AF46" w:rsidR="0087244A" w:rsidRPr="002108A4" w:rsidRDefault="0087244A" w:rsidP="0087244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108A4">
              <w:rPr>
                <w:rFonts w:cs="B Lotus" w:hint="cs"/>
                <w:b/>
                <w:bCs/>
                <w:sz w:val="24"/>
                <w:szCs w:val="24"/>
                <w:rtl/>
              </w:rPr>
              <w:t>هزینه های خدمت</w:t>
            </w:r>
            <w:r w:rsidR="002108A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و شرایط تخفیفی</w:t>
            </w:r>
          </w:p>
        </w:tc>
      </w:tr>
      <w:tr w:rsidR="0087244A" w:rsidRPr="0087244A" w14:paraId="5DA8921C" w14:textId="77777777" w:rsidTr="0087244A">
        <w:tc>
          <w:tcPr>
            <w:tcW w:w="9350" w:type="dxa"/>
          </w:tcPr>
          <w:p w14:paraId="2807CC49" w14:textId="77777777" w:rsidR="0087244A" w:rsidRDefault="0087244A" w:rsidP="0087244A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  <w:p w14:paraId="186E61BF" w14:textId="5C6E5236" w:rsidR="002108A4" w:rsidRPr="0087244A" w:rsidRDefault="002108A4" w:rsidP="002108A4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</w:tbl>
    <w:p w14:paraId="3DBE0E12" w14:textId="77777777" w:rsidR="0087244A" w:rsidRDefault="0087244A" w:rsidP="0087244A">
      <w:pPr>
        <w:rPr>
          <w:rFonts w:cs="B Lotus"/>
          <w:sz w:val="24"/>
          <w:szCs w:val="24"/>
          <w:rtl/>
        </w:rPr>
      </w:pPr>
    </w:p>
    <w:p w14:paraId="19B418C9" w14:textId="5BA03835" w:rsidR="0087244A" w:rsidRDefault="0087244A" w:rsidP="0087244A">
      <w:pPr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2.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244A" w:rsidRPr="0087244A" w14:paraId="0350950C" w14:textId="77777777" w:rsidTr="0079377A">
        <w:tc>
          <w:tcPr>
            <w:tcW w:w="9350" w:type="dxa"/>
            <w:shd w:val="clear" w:color="auto" w:fill="D9D9D9" w:themeFill="background1" w:themeFillShade="D9"/>
          </w:tcPr>
          <w:p w14:paraId="4905EC8C" w14:textId="77777777" w:rsidR="0087244A" w:rsidRPr="002108A4" w:rsidRDefault="0087244A" w:rsidP="0079377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108A4">
              <w:rPr>
                <w:rFonts w:cs="B Lotus" w:hint="cs"/>
                <w:b/>
                <w:bCs/>
                <w:sz w:val="24"/>
                <w:szCs w:val="24"/>
                <w:rtl/>
              </w:rPr>
              <w:t>عنوان خدمت کارگزار</w:t>
            </w:r>
          </w:p>
        </w:tc>
      </w:tr>
      <w:tr w:rsidR="0087244A" w:rsidRPr="0087244A" w14:paraId="5B6B4E14" w14:textId="77777777" w:rsidTr="0079377A">
        <w:tc>
          <w:tcPr>
            <w:tcW w:w="9350" w:type="dxa"/>
          </w:tcPr>
          <w:p w14:paraId="4572AD33" w14:textId="0F54CE31" w:rsidR="0087244A" w:rsidRPr="002108A4" w:rsidRDefault="0087244A" w:rsidP="0079377A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7244A" w:rsidRPr="0087244A" w14:paraId="7B15B988" w14:textId="77777777" w:rsidTr="0079377A">
        <w:tc>
          <w:tcPr>
            <w:tcW w:w="9350" w:type="dxa"/>
            <w:shd w:val="clear" w:color="auto" w:fill="D9D9D9" w:themeFill="background1" w:themeFillShade="D9"/>
          </w:tcPr>
          <w:p w14:paraId="3E9F29DC" w14:textId="381CEE63" w:rsidR="0087244A" w:rsidRPr="002108A4" w:rsidRDefault="0087244A" w:rsidP="0079377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108A4">
              <w:rPr>
                <w:rFonts w:cs="B Lotus" w:hint="cs"/>
                <w:b/>
                <w:bCs/>
                <w:sz w:val="24"/>
                <w:szCs w:val="24"/>
                <w:rtl/>
              </w:rPr>
              <w:t>شرح خدمت کارگزاری</w:t>
            </w:r>
          </w:p>
        </w:tc>
      </w:tr>
      <w:tr w:rsidR="0087244A" w:rsidRPr="0087244A" w14:paraId="1C795103" w14:textId="77777777" w:rsidTr="0079377A">
        <w:tc>
          <w:tcPr>
            <w:tcW w:w="9350" w:type="dxa"/>
          </w:tcPr>
          <w:p w14:paraId="0B7B83BB" w14:textId="436F299E" w:rsidR="002108A4" w:rsidRPr="0087244A" w:rsidRDefault="002108A4" w:rsidP="008818EF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7244A" w:rsidRPr="0087244A" w14:paraId="3EFC8371" w14:textId="77777777" w:rsidTr="0079377A">
        <w:tc>
          <w:tcPr>
            <w:tcW w:w="9350" w:type="dxa"/>
            <w:shd w:val="clear" w:color="auto" w:fill="D9D9D9" w:themeFill="background1" w:themeFillShade="D9"/>
          </w:tcPr>
          <w:p w14:paraId="75259CC7" w14:textId="77777777" w:rsidR="0087244A" w:rsidRPr="002108A4" w:rsidRDefault="0087244A" w:rsidP="0079377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108A4">
              <w:rPr>
                <w:rFonts w:cs="B Lotus" w:hint="cs"/>
                <w:b/>
                <w:bCs/>
                <w:sz w:val="24"/>
                <w:szCs w:val="24"/>
                <w:rtl/>
              </w:rPr>
              <w:t>هزینه های خدمت</w:t>
            </w:r>
          </w:p>
        </w:tc>
      </w:tr>
      <w:tr w:rsidR="0087244A" w:rsidRPr="0087244A" w14:paraId="7D62CE3D" w14:textId="77777777" w:rsidTr="0079377A">
        <w:tc>
          <w:tcPr>
            <w:tcW w:w="9350" w:type="dxa"/>
          </w:tcPr>
          <w:p w14:paraId="784B5758" w14:textId="77777777" w:rsidR="0087244A" w:rsidRPr="0087244A" w:rsidRDefault="0087244A" w:rsidP="008818EF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14:paraId="680A677C" w14:textId="77777777" w:rsidR="0087244A" w:rsidRDefault="0087244A" w:rsidP="0087244A">
      <w:pPr>
        <w:pStyle w:val="ListParagraph"/>
        <w:rPr>
          <w:rFonts w:cs="B Lotus"/>
          <w:sz w:val="24"/>
          <w:szCs w:val="24"/>
          <w:rtl/>
        </w:rPr>
      </w:pPr>
    </w:p>
    <w:p w14:paraId="31E4CA77" w14:textId="77777777" w:rsidR="008818EF" w:rsidRDefault="008818EF" w:rsidP="0087244A">
      <w:pPr>
        <w:pStyle w:val="ListParagraph"/>
        <w:rPr>
          <w:rFonts w:cs="B Lotus"/>
          <w:sz w:val="24"/>
          <w:szCs w:val="24"/>
          <w:rtl/>
        </w:rPr>
      </w:pPr>
    </w:p>
    <w:p w14:paraId="313803A9" w14:textId="77777777" w:rsidR="008818EF" w:rsidRDefault="008818EF" w:rsidP="0087244A">
      <w:pPr>
        <w:pStyle w:val="ListParagraph"/>
        <w:rPr>
          <w:rFonts w:cs="B Lotus"/>
          <w:sz w:val="24"/>
          <w:szCs w:val="24"/>
          <w:rtl/>
        </w:rPr>
      </w:pPr>
    </w:p>
    <w:p w14:paraId="4CF1285C" w14:textId="450202EF" w:rsidR="008818EF" w:rsidRPr="008818EF" w:rsidRDefault="008818EF" w:rsidP="008818EF">
      <w:pPr>
        <w:pStyle w:val="ListParagraph"/>
        <w:jc w:val="center"/>
        <w:rPr>
          <w:rFonts w:cs="B Lotus"/>
          <w:b/>
          <w:bCs/>
          <w:sz w:val="24"/>
          <w:szCs w:val="24"/>
        </w:rPr>
      </w:pPr>
      <w:r w:rsidRPr="008818EF">
        <w:rPr>
          <w:rFonts w:cs="B Lotus" w:hint="cs"/>
          <w:b/>
          <w:bCs/>
          <w:sz w:val="24"/>
          <w:szCs w:val="24"/>
          <w:rtl/>
        </w:rPr>
        <w:t>تعداد نیروهای تمام وقت و پاره وقت و برنامه حضور</w:t>
      </w:r>
      <w:bookmarkStart w:id="0" w:name="_GoBack"/>
      <w:bookmarkEnd w:id="0"/>
    </w:p>
    <w:sectPr w:rsidR="008818EF" w:rsidRPr="008818EF" w:rsidSect="00C04320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70169"/>
    <w:multiLevelType w:val="hybridMultilevel"/>
    <w:tmpl w:val="EE6A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A7"/>
    <w:rsid w:val="00186FA7"/>
    <w:rsid w:val="002108A4"/>
    <w:rsid w:val="00361A0E"/>
    <w:rsid w:val="007507F7"/>
    <w:rsid w:val="0087244A"/>
    <w:rsid w:val="008818EF"/>
    <w:rsid w:val="00C04320"/>
    <w:rsid w:val="00E2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A3570"/>
  <w15:chartTrackingRefBased/>
  <w15:docId w15:val="{772A867B-B4FF-40D6-B648-0B696D80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2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</dc:creator>
  <cp:keywords/>
  <dc:description/>
  <cp:lastModifiedBy>foroughi</cp:lastModifiedBy>
  <cp:revision>6</cp:revision>
  <dcterms:created xsi:type="dcterms:W3CDTF">2023-08-26T06:48:00Z</dcterms:created>
  <dcterms:modified xsi:type="dcterms:W3CDTF">2023-09-10T06:30:00Z</dcterms:modified>
</cp:coreProperties>
</file>